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מפורש ומשתמע בטקסט מידעי על זברות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 הכותרות ומבנה הפסקאות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מיון, סידור וקישור בין עובדות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זברת הערבות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הזכר השליט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בפסקה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הזברות צמחוניות ואוכלות בעיקר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בפסקה על משמרת הלילה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באיזו פסקה כתוב?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(פסקה 3)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(פסקה 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(פסקה 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(פסקה 6)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הימים הראשונים של הסייח - סדרו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הסייח נולד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הסייח עומד על רגליו אחרי דקות ספורות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האם מרחיקה את שאר הזברות מהסייח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הסייח לומד את הפסים, הקול והריח של אמו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כותבים: מי ה'עדר' שלי?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מזהה אדם או קבוצה שתומכים בו/בה, מתאר/ת הדדיות (גם נותן/ת עזרה), ומשלב/ת לפחות מילה אחת מהטקסט. 3-4 שורות, כתיב ופיסוק תקינים.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נכון: סייח הוא הצאצא הקטן, הזכר השליט מגן על המשפחה הבוגרת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תקפה מהטקסט, כגון אכילת חלקים שונים של העשב או שמירה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נימוק המבוסס על אחת ההשערות שהוזכרו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לחזור לטקסט ולאתר את המספר המדויק של הפסקה בתרגיל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אפשר לאפשר שיתוף בזוגות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 הפסים - זברות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הטקסט 'סוד הפסים', שמספר על חיי הזברות בערבות אפריקה - המשפחה, הנדידה והשאלה למה יש להן פסים.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המין הנפוץ ביותר של 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זברת ההרים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זברת גרבי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זברת הערבות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במה הזברות ניזונות בעיקר?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מגן על המשפחה כשטורף מתקרב?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הנקבה המבוגרת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הזכר השליט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הסייח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זברת הערבות היא המין הנפוץ ביותר של זברות.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הזברות אוכלות בעיקר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זברה יכולה לנמנם בעמידה.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באיזו פסקה כתוב?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קול אזהרה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פסקה 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שלושה מינים של זברות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פסקה 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הסייח לומד את הקול והריח של אמו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פסקה 3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זבובים מתקשים לנחות על פסים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פסקה 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הימים הראשונים של הסייח - סדרו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האם מרחיקה את שאר הזברות מהסייח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הסייח לומד את הפסים, הקול והריח של אמו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הסייח עומד על רגליו אחרי דקות ספורות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הסייח נולד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כותבים: מי ה'עדר' שלי?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הזברות שורדות בזכות המשפחה והעדר. כתבו 3-4 שורות: מי האנשים שעוזרים לכם כשקשה? איך אתם עוזרים להם? השתמשו במילה אחת לפחות מהטקסט (עדר, משפחה, שומרים, ביחד).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סייח לזכר שליט?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לשיתוף פעולה בין זברות לגנו.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 הפסים - זברות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